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B34D" w14:textId="77777777" w:rsidR="009C6DD2" w:rsidRDefault="009C6DD2" w:rsidP="00F040C8">
      <w:pPr>
        <w:jc w:val="both"/>
      </w:pPr>
    </w:p>
    <w:p w14:paraId="27EEA5AB" w14:textId="1D1B368D" w:rsidR="00E351A3" w:rsidRPr="00F040C8" w:rsidRDefault="001D605A" w:rsidP="00F040C8">
      <w:pPr>
        <w:jc w:val="both"/>
      </w:pPr>
      <w:r w:rsidRPr="00F040C8">
        <w:t>Ralf Richards Lieder sind fesselnd, authentisch und wecken große Gefühle. Sie sind reich an musikalischen Expressionen über Liebe, Sehnsucht und das Leben an sich.</w:t>
      </w:r>
      <w:r w:rsidR="009625EA">
        <w:t xml:space="preserve"> Er schafft es</w:t>
      </w:r>
      <w:r w:rsidR="00876C7E">
        <w:t>, die  Zuhörer z</w:t>
      </w:r>
      <w:r w:rsidR="0082451D">
        <w:t>u begeistern und in seinen Bann zu ziehen.</w:t>
      </w:r>
    </w:p>
    <w:p w14:paraId="7320E60D" w14:textId="77777777" w:rsidR="00FD5C0F" w:rsidRPr="00F040C8" w:rsidRDefault="00FD5C0F" w:rsidP="00F040C8">
      <w:pPr>
        <w:jc w:val="both"/>
      </w:pPr>
    </w:p>
    <w:p w14:paraId="06AD20B4" w14:textId="77777777" w:rsidR="000A68D5" w:rsidRPr="00F040C8" w:rsidRDefault="00FD5C0F" w:rsidP="00F040C8">
      <w:pPr>
        <w:jc w:val="both"/>
      </w:pPr>
      <w:r w:rsidRPr="00F040C8">
        <w:t>Dem gebürtigen Allgäuer wurde die Leidenschaft für die Musik von seinem Vater bereits in die Wiege gelegt.</w:t>
      </w:r>
      <w:r w:rsidR="00176F5E" w:rsidRPr="00F040C8">
        <w:t xml:space="preserve"> </w:t>
      </w:r>
    </w:p>
    <w:p w14:paraId="502671F0" w14:textId="1EF6E1B5" w:rsidR="00FD5C0F" w:rsidRPr="00F040C8" w:rsidRDefault="00052694" w:rsidP="00F040C8">
      <w:pPr>
        <w:jc w:val="both"/>
      </w:pPr>
      <w:r>
        <w:t>Mit</w:t>
      </w:r>
      <w:r w:rsidR="00176F5E" w:rsidRPr="00F040C8">
        <w:t xml:space="preserve"> 25 Jahren</w:t>
      </w:r>
      <w:r w:rsidR="001135A5" w:rsidRPr="00F040C8">
        <w:t xml:space="preserve"> entdeckte er sein</w:t>
      </w:r>
      <w:r w:rsidR="00876C7E">
        <w:t>e Passion für die Gitarre. Die</w:t>
      </w:r>
      <w:r w:rsidR="000A68D5" w:rsidRPr="00F040C8">
        <w:t xml:space="preserve"> heimliche Liebe zum</w:t>
      </w:r>
      <w:r w:rsidR="00176F5E" w:rsidRPr="00F040C8">
        <w:t xml:space="preserve"> </w:t>
      </w:r>
      <w:r w:rsidR="00876C7E">
        <w:t>Gesang war schon immer sehr intensiv vorhanden</w:t>
      </w:r>
      <w:r w:rsidR="001135A5" w:rsidRPr="00F040C8">
        <w:t>.</w:t>
      </w:r>
      <w:r w:rsidR="00876C7E">
        <w:t xml:space="preserve"> In dieser musikalischen Kombination startete seine heutige Karriere.</w:t>
      </w:r>
    </w:p>
    <w:p w14:paraId="0A9EFE98" w14:textId="77777777" w:rsidR="000A68D5" w:rsidRPr="00F040C8" w:rsidRDefault="000A68D5" w:rsidP="00F040C8">
      <w:pPr>
        <w:jc w:val="both"/>
      </w:pPr>
    </w:p>
    <w:p w14:paraId="1E793A1F" w14:textId="361A8766" w:rsidR="001135A5" w:rsidRPr="00F040C8" w:rsidRDefault="0064662B" w:rsidP="00F040C8">
      <w:pPr>
        <w:jc w:val="both"/>
      </w:pPr>
      <w:r w:rsidRPr="00F040C8">
        <w:t>Durch</w:t>
      </w:r>
      <w:r w:rsidR="001135A5" w:rsidRPr="00F040C8">
        <w:t xml:space="preserve"> seine berufliche Tätigkeit als Konditormeister</w:t>
      </w:r>
      <w:r w:rsidRPr="00F040C8">
        <w:t xml:space="preserve"> im In- und Au</w:t>
      </w:r>
      <w:r w:rsidR="0082451D">
        <w:t>sland hatte er die Möglichkeit</w:t>
      </w:r>
      <w:proofErr w:type="gramStart"/>
      <w:r w:rsidR="0082451D">
        <w:t xml:space="preserve">, </w:t>
      </w:r>
      <w:r w:rsidRPr="00F040C8">
        <w:t>viele</w:t>
      </w:r>
      <w:proofErr w:type="gramEnd"/>
      <w:r w:rsidRPr="00F040C8">
        <w:t xml:space="preserve"> verschiedene </w:t>
      </w:r>
      <w:r w:rsidR="00876C7E">
        <w:t>Musikrichtungen kennenzulernen und zu entdecken.</w:t>
      </w:r>
    </w:p>
    <w:p w14:paraId="5735F86D" w14:textId="19F113E3" w:rsidR="00B94FEB" w:rsidRDefault="0064662B" w:rsidP="00F040C8">
      <w:pPr>
        <w:jc w:val="both"/>
      </w:pPr>
      <w:r w:rsidRPr="00F040C8">
        <w:t>Nach mehrjähriger Erfahrung mit diversen Cover-Bands hat Ralf Ric</w:t>
      </w:r>
      <w:r w:rsidR="0082451D">
        <w:t>hards vor zwei</w:t>
      </w:r>
      <w:r w:rsidRPr="00F040C8">
        <w:t xml:space="preserve"> Jahre</w:t>
      </w:r>
      <w:r w:rsidR="00876C7E">
        <w:t>n seinen ersten Song `Dark Brown</w:t>
      </w:r>
      <w:r w:rsidR="00B94FEB">
        <w:t xml:space="preserve"> Eyes</w:t>
      </w:r>
      <w:r w:rsidRPr="00F040C8">
        <w:t>’ anlässlich des Geburtstages seiner Frau komponiert.</w:t>
      </w:r>
      <w:r w:rsidR="00B94FEB">
        <w:t xml:space="preserve"> Dieser Song </w:t>
      </w:r>
      <w:r w:rsidR="006A1E0B" w:rsidRPr="00F040C8">
        <w:t>war zu dem Zeitpunkt als einmaliges Geschenk vorg</w:t>
      </w:r>
      <w:r w:rsidR="00B94FEB">
        <w:t>esehen.</w:t>
      </w:r>
    </w:p>
    <w:p w14:paraId="10957093" w14:textId="77777777" w:rsidR="00B94FEB" w:rsidRDefault="00B94FEB" w:rsidP="00F040C8">
      <w:pPr>
        <w:jc w:val="both"/>
      </w:pPr>
    </w:p>
    <w:p w14:paraId="7A512648" w14:textId="213B1E5C" w:rsidR="00B94FEB" w:rsidRDefault="009625EA" w:rsidP="00F040C8">
      <w:pPr>
        <w:jc w:val="both"/>
      </w:pPr>
      <w:r>
        <w:t>Doch es kam anders,..</w:t>
      </w:r>
      <w:r w:rsidR="00B94FEB">
        <w:t>.</w:t>
      </w:r>
      <w:r w:rsidR="00876C7E">
        <w:t>ein</w:t>
      </w:r>
      <w:r w:rsidR="006A1E0B" w:rsidRPr="00F040C8">
        <w:t xml:space="preserve"> halbes Jahr später </w:t>
      </w:r>
      <w:r w:rsidR="00B94FEB">
        <w:t>verunglückte</w:t>
      </w:r>
      <w:r w:rsidR="006A1E0B" w:rsidRPr="00F040C8">
        <w:t xml:space="preserve"> </w:t>
      </w:r>
      <w:r w:rsidR="00B94FEB">
        <w:t>auf trag</w:t>
      </w:r>
      <w:r>
        <w:t>ische</w:t>
      </w:r>
      <w:r w:rsidR="00B94FEB">
        <w:t xml:space="preserve"> Weise </w:t>
      </w:r>
      <w:r w:rsidR="0082451D">
        <w:t xml:space="preserve">sein Schwager und </w:t>
      </w:r>
      <w:r w:rsidR="006A1E0B" w:rsidRPr="00F040C8">
        <w:t xml:space="preserve"> Freund Tom bei einem Unfall mit seiner Harley Davidso</w:t>
      </w:r>
      <w:r w:rsidR="00B94FEB">
        <w:t>n.</w:t>
      </w:r>
    </w:p>
    <w:p w14:paraId="56E45BB5" w14:textId="74087F38" w:rsidR="006A1E0B" w:rsidRPr="00F040C8" w:rsidRDefault="006A1E0B" w:rsidP="00F040C8">
      <w:pPr>
        <w:jc w:val="both"/>
      </w:pPr>
      <w:r w:rsidRPr="00F040C8">
        <w:t>Dieser plötzliche Verlust</w:t>
      </w:r>
      <w:r w:rsidR="00B94FEB">
        <w:t xml:space="preserve"> eines </w:t>
      </w:r>
      <w:r w:rsidR="0082451D">
        <w:t xml:space="preserve">lieben </w:t>
      </w:r>
      <w:r w:rsidR="00B94FEB">
        <w:t>Familienmitglieds</w:t>
      </w:r>
      <w:r w:rsidRPr="00F040C8">
        <w:t xml:space="preserve"> hatte allergrößten Einfluss auf Ralf Richards Songwriting. Über Nacht verarbeitete </w:t>
      </w:r>
      <w:r w:rsidR="00176F5E" w:rsidRPr="00F040C8">
        <w:t xml:space="preserve">er </w:t>
      </w:r>
      <w:r w:rsidR="00B94FEB">
        <w:t xml:space="preserve">seinen Schmerz über den Unfalltod von Tom </w:t>
      </w:r>
      <w:r w:rsidRPr="00F040C8">
        <w:t xml:space="preserve">in </w:t>
      </w:r>
      <w:r w:rsidR="00FE1411" w:rsidRPr="00F040C8">
        <w:t>dem berüh</w:t>
      </w:r>
      <w:r w:rsidR="00B94FEB">
        <w:t xml:space="preserve">renden Song  </w:t>
      </w:r>
      <w:r w:rsidR="009625EA">
        <w:t>„</w:t>
      </w:r>
      <w:r w:rsidR="00B94FEB">
        <w:t>TOM A HAWK</w:t>
      </w:r>
      <w:r w:rsidR="009625EA">
        <w:t>“.</w:t>
      </w:r>
    </w:p>
    <w:p w14:paraId="6028A0E0" w14:textId="72734281" w:rsidR="00FE1411" w:rsidRPr="00F040C8" w:rsidRDefault="00A25C18" w:rsidP="00F040C8">
      <w:pPr>
        <w:jc w:val="both"/>
      </w:pPr>
      <w:r>
        <w:t>„TOM A HAWK“</w:t>
      </w:r>
      <w:r w:rsidR="00FE1411" w:rsidRPr="00F040C8">
        <w:t xml:space="preserve"> </w:t>
      </w:r>
      <w:r w:rsidR="00B94FEB">
        <w:t xml:space="preserve"> ( </w:t>
      </w:r>
      <w:r>
        <w:t>zu deutsch „</w:t>
      </w:r>
      <w:r w:rsidR="00B94FEB">
        <w:t>Tom der Falke</w:t>
      </w:r>
      <w:r>
        <w:t>“</w:t>
      </w:r>
      <w:r w:rsidR="00B94FEB">
        <w:t xml:space="preserve">) </w:t>
      </w:r>
      <w:r w:rsidR="00FE1411" w:rsidRPr="00F040C8">
        <w:t>war Toms berufliches Markenzeichen als Graphiker.</w:t>
      </w:r>
    </w:p>
    <w:p w14:paraId="706403F7" w14:textId="67F24876" w:rsidR="00FE1411" w:rsidRPr="00F040C8" w:rsidRDefault="00FE1411" w:rsidP="00F040C8">
      <w:pPr>
        <w:jc w:val="both"/>
      </w:pPr>
      <w:r w:rsidRPr="00F040C8">
        <w:t>Nun führt Ralf</w:t>
      </w:r>
      <w:r w:rsidR="00176F5E" w:rsidRPr="00F040C8">
        <w:t xml:space="preserve"> Richards dieses Vermächtnis </w:t>
      </w:r>
      <w:r w:rsidR="00B94FEB">
        <w:t>fort und hat</w:t>
      </w:r>
      <w:r w:rsidRPr="00F040C8">
        <w:t xml:space="preserve"> </w:t>
      </w:r>
      <w:r w:rsidR="00B94FEB">
        <w:t xml:space="preserve">deshalb </w:t>
      </w:r>
      <w:r w:rsidRPr="00F040C8">
        <w:t xml:space="preserve">sein erstes Album </w:t>
      </w:r>
      <w:r w:rsidR="009625EA">
        <w:t>nach ihm</w:t>
      </w:r>
      <w:r w:rsidRPr="00F040C8">
        <w:t xml:space="preserve"> </w:t>
      </w:r>
      <w:r w:rsidR="00B94FEB">
        <w:t xml:space="preserve">benannt. </w:t>
      </w:r>
    </w:p>
    <w:p w14:paraId="13B0377C" w14:textId="77777777" w:rsidR="009E54F5" w:rsidRPr="00F040C8" w:rsidRDefault="009E54F5" w:rsidP="00F040C8">
      <w:pPr>
        <w:jc w:val="both"/>
      </w:pPr>
    </w:p>
    <w:p w14:paraId="6A4D3C1A" w14:textId="77133691" w:rsidR="009E54F5" w:rsidRPr="00F040C8" w:rsidRDefault="00F040C8" w:rsidP="00F040C8">
      <w:pPr>
        <w:jc w:val="both"/>
      </w:pPr>
      <w:r w:rsidRPr="00F040C8">
        <w:t>Menschen bewegen -</w:t>
      </w:r>
      <w:r w:rsidR="009E54F5" w:rsidRPr="00F040C8">
        <w:t xml:space="preserve"> das will der Künstler auch mit seinen anderen Liedern</w:t>
      </w:r>
      <w:r w:rsidR="0082451D">
        <w:t xml:space="preserve">. Zahlreiche </w:t>
      </w:r>
      <w:r w:rsidR="009E54F5" w:rsidRPr="00F040C8">
        <w:t xml:space="preserve">Besuche in den USA, </w:t>
      </w:r>
      <w:r w:rsidR="00176F5E" w:rsidRPr="00F040C8">
        <w:t xml:space="preserve">in </w:t>
      </w:r>
      <w:r w:rsidR="009E54F5" w:rsidRPr="00F040C8">
        <w:t>Kanada und Australien haben zu</w:t>
      </w:r>
      <w:r w:rsidR="00176F5E" w:rsidRPr="00F040C8">
        <w:t>sätzlich seinen Musikstil sowie seine musikalischen Interpretationen markant beeinflusst.</w:t>
      </w:r>
    </w:p>
    <w:p w14:paraId="535510E9" w14:textId="6B8F39E3" w:rsidR="001D605A" w:rsidRPr="00F040C8" w:rsidRDefault="001D605A" w:rsidP="00F040C8">
      <w:pPr>
        <w:jc w:val="both"/>
      </w:pPr>
      <w:r w:rsidRPr="00F040C8">
        <w:t>Sie</w:t>
      </w:r>
      <w:r w:rsidR="000B2CB6">
        <w:t xml:space="preserve"> wirken</w:t>
      </w:r>
      <w:r w:rsidR="006061E8" w:rsidRPr="00F040C8">
        <w:t xml:space="preserve"> wie eine Mischung aus </w:t>
      </w:r>
      <w:r w:rsidR="009625EA">
        <w:t>„</w:t>
      </w:r>
      <w:r w:rsidR="006061E8" w:rsidRPr="00F040C8">
        <w:t>A</w:t>
      </w:r>
      <w:r w:rsidRPr="00F040C8">
        <w:t>merican New Country</w:t>
      </w:r>
      <w:r w:rsidR="009625EA">
        <w:t>“</w:t>
      </w:r>
      <w:r w:rsidRPr="00F040C8">
        <w:t xml:space="preserve"> und </w:t>
      </w:r>
      <w:r w:rsidR="009625EA">
        <w:t>„</w:t>
      </w:r>
      <w:r w:rsidRPr="00F040C8">
        <w:t>Folk Rock</w:t>
      </w:r>
      <w:r w:rsidR="009625EA">
        <w:t>“</w:t>
      </w:r>
      <w:r w:rsidRPr="00F040C8">
        <w:t>. Es sind Situationen –</w:t>
      </w:r>
      <w:r w:rsidR="000B2CB6">
        <w:t xml:space="preserve"> direkt aus dem Leben gegriffen - </w:t>
      </w:r>
      <w:r w:rsidRPr="00F040C8">
        <w:t xml:space="preserve"> an die man sic</w:t>
      </w:r>
      <w:r w:rsidR="00FD5C0F" w:rsidRPr="00F040C8">
        <w:t xml:space="preserve">h gerne erinnert </w:t>
      </w:r>
      <w:r w:rsidRPr="00F040C8">
        <w:t>oder</w:t>
      </w:r>
      <w:r w:rsidR="00FD5C0F" w:rsidRPr="00F040C8">
        <w:t xml:space="preserve"> welche</w:t>
      </w:r>
      <w:r w:rsidRPr="00F040C8">
        <w:t xml:space="preserve"> zu Veränderungen animieren.</w:t>
      </w:r>
      <w:r w:rsidR="000B2CB6">
        <w:t xml:space="preserve"> </w:t>
      </w:r>
      <w:r w:rsidR="003733B7">
        <w:t xml:space="preserve"> Seine Texte klingen m</w:t>
      </w:r>
      <w:r w:rsidR="000B2CB6">
        <w:t>al leise und nachdenklich, mal kraftvoll und voller Energie</w:t>
      </w:r>
      <w:r w:rsidR="003733B7">
        <w:t xml:space="preserve">, </w:t>
      </w:r>
      <w:r w:rsidR="000B2CB6">
        <w:t xml:space="preserve"> </w:t>
      </w:r>
      <w:r w:rsidR="003733B7">
        <w:t>genau</w:t>
      </w:r>
      <w:r w:rsidR="0020134A">
        <w:t>so wie seine Melodien.</w:t>
      </w:r>
    </w:p>
    <w:p w14:paraId="01768FEB" w14:textId="77777777" w:rsidR="001D605A" w:rsidRPr="00F040C8" w:rsidRDefault="001D605A" w:rsidP="00F040C8">
      <w:pPr>
        <w:jc w:val="both"/>
      </w:pPr>
    </w:p>
    <w:p w14:paraId="6A83F11D" w14:textId="6C613A84" w:rsidR="001D605A" w:rsidRPr="00F040C8" w:rsidRDefault="001D605A" w:rsidP="00F040C8">
      <w:pPr>
        <w:jc w:val="both"/>
      </w:pPr>
      <w:r w:rsidRPr="00F040C8">
        <w:t>Die akustischen Arrangement</w:t>
      </w:r>
      <w:r w:rsidR="009625EA">
        <w:t>s</w:t>
      </w:r>
      <w:r w:rsidRPr="00F040C8">
        <w:t xml:space="preserve"> entwickelt Ralf Richards eng mit seiner Band.  Na</w:t>
      </w:r>
      <w:r w:rsidR="009625EA">
        <w:t>ch zwei Jahren des intensiven Songw</w:t>
      </w:r>
      <w:r w:rsidRPr="00F040C8">
        <w:t>riting</w:t>
      </w:r>
      <w:r w:rsidR="009625EA">
        <w:t xml:space="preserve"> realisiert er nun sein erstes Album</w:t>
      </w:r>
      <w:r w:rsidRPr="00F040C8">
        <w:t>.</w:t>
      </w:r>
      <w:r w:rsidR="00FD5C0F" w:rsidRPr="00F040C8">
        <w:t xml:space="preserve"> Enthalten sind acht seiner Eigenkompositionen. Es sind seine persönli</w:t>
      </w:r>
      <w:r w:rsidR="009625EA">
        <w:t xml:space="preserve">chen Eindrücke und Erfahrungen, </w:t>
      </w:r>
      <w:r w:rsidR="00FD5C0F" w:rsidRPr="00F040C8">
        <w:t>Lieder voller Leidenschaft und Melancholie, die das Leben in all seinen Facetten und Schattierungen widerspiegeln.</w:t>
      </w:r>
    </w:p>
    <w:p w14:paraId="5D2DD3C7" w14:textId="53DC25CA" w:rsidR="001D605A" w:rsidRPr="00F040C8" w:rsidRDefault="009625EA" w:rsidP="00F040C8">
      <w:pPr>
        <w:jc w:val="both"/>
      </w:pPr>
      <w:r>
        <w:t>Ralf Richards</w:t>
      </w:r>
      <w:r w:rsidR="006F570B" w:rsidRPr="00F040C8">
        <w:t xml:space="preserve"> hebt </w:t>
      </w:r>
      <w:r w:rsidR="003733B7">
        <w:t>Werte des Lebens hervor, singt</w:t>
      </w:r>
      <w:r w:rsidR="006F570B" w:rsidRPr="00F040C8">
        <w:t xml:space="preserve"> über Familie, das Großziehen von Kindern und Erkennen von wahren Freunden. Eine Welt, die aus den Fugen gerät, aber auch die Hassliebe zu einem roten amerikanischen Straßenkreuzer </w:t>
      </w:r>
      <w:proofErr w:type="gramStart"/>
      <w:r w:rsidR="006F570B" w:rsidRPr="00F040C8">
        <w:t>sind</w:t>
      </w:r>
      <w:r w:rsidR="003733B7">
        <w:t xml:space="preserve"> </w:t>
      </w:r>
      <w:r>
        <w:t xml:space="preserve">unter anderem </w:t>
      </w:r>
      <w:r w:rsidR="006F570B" w:rsidRPr="00F040C8">
        <w:t xml:space="preserve">weitere </w:t>
      </w:r>
      <w:r w:rsidR="000A68D5" w:rsidRPr="00F040C8">
        <w:t xml:space="preserve">Themen, die </w:t>
      </w:r>
      <w:r>
        <w:t xml:space="preserve">der Künstler </w:t>
      </w:r>
      <w:r w:rsidR="00A70EBB">
        <w:t xml:space="preserve"> in seine</w:t>
      </w:r>
      <w:r w:rsidR="000A68D5" w:rsidRPr="00F040C8">
        <w:t xml:space="preserve"> Songs</w:t>
      </w:r>
      <w:r w:rsidR="006F570B" w:rsidRPr="00F040C8">
        <w:t xml:space="preserve"> </w:t>
      </w:r>
      <w:r w:rsidR="00A70EBB">
        <w:t>einfließen lässt.</w:t>
      </w:r>
      <w:proofErr w:type="gramEnd"/>
      <w:r w:rsidR="00FD5C0F" w:rsidRPr="00F040C8">
        <w:t xml:space="preserve"> </w:t>
      </w:r>
    </w:p>
    <w:p w14:paraId="42226DF5" w14:textId="77777777" w:rsidR="002A1036" w:rsidRPr="00F040C8" w:rsidRDefault="002A1036" w:rsidP="00F040C8">
      <w:pPr>
        <w:jc w:val="both"/>
      </w:pPr>
    </w:p>
    <w:p w14:paraId="789E40A1" w14:textId="72DA01B8" w:rsidR="00160A51" w:rsidRDefault="00A25C18" w:rsidP="00F040C8">
      <w:pPr>
        <w:jc w:val="both"/>
      </w:pPr>
      <w:r>
        <w:t>Durch</w:t>
      </w:r>
      <w:r w:rsidR="000B2CB6">
        <w:t xml:space="preserve"> sein YouTube</w:t>
      </w:r>
      <w:r w:rsidR="009625EA">
        <w:t>-</w:t>
      </w:r>
      <w:r w:rsidR="000B2CB6">
        <w:t>Video</w:t>
      </w:r>
      <w:r w:rsidR="001238A8" w:rsidRPr="00F040C8">
        <w:t xml:space="preserve"> </w:t>
      </w:r>
      <w:r>
        <w:t>„TOM A HAWK“</w:t>
      </w:r>
      <w:r w:rsidR="00A70EBB">
        <w:t xml:space="preserve"> </w:t>
      </w:r>
      <w:r>
        <w:t>wird</w:t>
      </w:r>
      <w:r w:rsidR="00A70EBB">
        <w:t xml:space="preserve"> neben lokaler Presse </w:t>
      </w:r>
      <w:r w:rsidR="001238A8" w:rsidRPr="00F040C8">
        <w:t xml:space="preserve">ebenfalls </w:t>
      </w:r>
      <w:r w:rsidR="00A70EBB">
        <w:t>das Baye</w:t>
      </w:r>
      <w:r>
        <w:t>rische Fernsehen</w:t>
      </w:r>
      <w:r w:rsidR="001238A8" w:rsidRPr="00F040C8">
        <w:t xml:space="preserve"> auf den </w:t>
      </w:r>
      <w:r>
        <w:t>Musiker aufmerksam</w:t>
      </w:r>
      <w:r w:rsidR="0020134A">
        <w:t xml:space="preserve"> und sendete bereits einen Beitrag über ihn. </w:t>
      </w:r>
      <w:bookmarkStart w:id="0" w:name="_GoBack"/>
      <w:bookmarkEnd w:id="0"/>
      <w:r w:rsidR="00A70EBB">
        <w:t>Eine weitere Fernsehaufzeichnung ist neben diversen Liveauftritten in Planung.</w:t>
      </w:r>
    </w:p>
    <w:p w14:paraId="1584CF76" w14:textId="77777777" w:rsidR="00A70EBB" w:rsidRPr="00F040C8" w:rsidRDefault="00A70EBB" w:rsidP="00F040C8">
      <w:pPr>
        <w:jc w:val="both"/>
      </w:pPr>
    </w:p>
    <w:p w14:paraId="6D6EA736" w14:textId="701045AF" w:rsidR="00E864E1" w:rsidRDefault="00E864E1" w:rsidP="00F040C8">
      <w:pPr>
        <w:jc w:val="both"/>
      </w:pPr>
      <w:r w:rsidRPr="00F040C8">
        <w:t>Diese</w:t>
      </w:r>
      <w:r w:rsidR="000B2CB6">
        <w:t>s</w:t>
      </w:r>
      <w:r w:rsidRPr="00F040C8">
        <w:t xml:space="preserve"> </w:t>
      </w:r>
      <w:r w:rsidR="00A70EBB">
        <w:t xml:space="preserve"> sehr gefühlvolle </w:t>
      </w:r>
      <w:r w:rsidR="000B2CB6">
        <w:t>und  perfekt arrangierte Album</w:t>
      </w:r>
      <w:r w:rsidRPr="00F040C8">
        <w:t xml:space="preserve"> </w:t>
      </w:r>
      <w:r w:rsidR="00A25C18">
        <w:t>„</w:t>
      </w:r>
      <w:r w:rsidR="000B2CB6">
        <w:t>TOM A HAWK</w:t>
      </w:r>
      <w:r w:rsidR="00A25C18">
        <w:t>“</w:t>
      </w:r>
      <w:r w:rsidR="000B2CB6">
        <w:t xml:space="preserve"> </w:t>
      </w:r>
      <w:r w:rsidR="00BA3ABB" w:rsidRPr="00F040C8">
        <w:t xml:space="preserve"> </w:t>
      </w:r>
      <w:r w:rsidR="00A25C18">
        <w:t>macht Lust auf mehr</w:t>
      </w:r>
      <w:r w:rsidRPr="00F040C8">
        <w:t>!</w:t>
      </w:r>
    </w:p>
    <w:p w14:paraId="434C12B8" w14:textId="77777777" w:rsidR="00FA0D3E" w:rsidRDefault="00FA0D3E" w:rsidP="00F040C8">
      <w:pPr>
        <w:jc w:val="both"/>
      </w:pPr>
    </w:p>
    <w:p w14:paraId="5877079E" w14:textId="77777777" w:rsidR="00FA0D3E" w:rsidRDefault="00FA0D3E" w:rsidP="00F040C8">
      <w:pPr>
        <w:jc w:val="both"/>
      </w:pPr>
    </w:p>
    <w:p w14:paraId="7115EA90" w14:textId="77E97FC1" w:rsidR="00FA0D3E" w:rsidRPr="00FA0D3E" w:rsidRDefault="00FA0D3E" w:rsidP="00F040C8">
      <w:pPr>
        <w:jc w:val="both"/>
        <w:rPr>
          <w:u w:val="single"/>
        </w:rPr>
      </w:pPr>
    </w:p>
    <w:p w14:paraId="75F426C8" w14:textId="6A2246B0" w:rsidR="00DF7FFC" w:rsidRPr="00F040C8" w:rsidRDefault="00DF7FFC" w:rsidP="00F040C8">
      <w:pPr>
        <w:jc w:val="both"/>
      </w:pPr>
      <w:r w:rsidRPr="00F040C8">
        <w:t xml:space="preserve">  </w:t>
      </w:r>
    </w:p>
    <w:p w14:paraId="1D361B68" w14:textId="3949D052" w:rsidR="00B368A8" w:rsidRDefault="00B368A8" w:rsidP="00F040C8">
      <w:pPr>
        <w:jc w:val="both"/>
      </w:pPr>
      <w:r>
        <w:t>RALF RICHARDS</w:t>
      </w:r>
      <w:r w:rsidR="00FA0D3E">
        <w:t xml:space="preserve"> – Vocals</w:t>
      </w:r>
      <w:r>
        <w:t xml:space="preserve"> &amp; Guitar</w:t>
      </w:r>
    </w:p>
    <w:p w14:paraId="57FA098E" w14:textId="62E19F03" w:rsidR="001D605A" w:rsidRDefault="00B368A8" w:rsidP="00F040C8">
      <w:pPr>
        <w:jc w:val="both"/>
      </w:pPr>
      <w:r>
        <w:t>KALLE WALLNER</w:t>
      </w:r>
      <w:r w:rsidR="00FA0D3E">
        <w:t xml:space="preserve"> –</w:t>
      </w:r>
      <w:r>
        <w:t xml:space="preserve"> G</w:t>
      </w:r>
      <w:r w:rsidR="00B97864">
        <w:t>uitar</w:t>
      </w:r>
      <w:r w:rsidR="000B2CB6">
        <w:t xml:space="preserve"> - GASTMUSIKER</w:t>
      </w:r>
    </w:p>
    <w:p w14:paraId="26123E1D" w14:textId="789694A8" w:rsidR="00FA0D3E" w:rsidRDefault="00B368A8" w:rsidP="00F040C8">
      <w:pPr>
        <w:jc w:val="both"/>
      </w:pPr>
      <w:r>
        <w:t>KRISTINA WITZGALL</w:t>
      </w:r>
      <w:r w:rsidR="00FA0D3E">
        <w:t xml:space="preserve"> – </w:t>
      </w:r>
      <w:proofErr w:type="spellStart"/>
      <w:r w:rsidR="00FA0D3E">
        <w:t>Violin</w:t>
      </w:r>
      <w:proofErr w:type="spellEnd"/>
      <w:r w:rsidR="000B2CB6">
        <w:t xml:space="preserve"> - GASTMUSIKERIN</w:t>
      </w:r>
    </w:p>
    <w:p w14:paraId="77676DBB" w14:textId="43D1F5F4" w:rsidR="00FA0D3E" w:rsidRDefault="00B368A8" w:rsidP="00F040C8">
      <w:pPr>
        <w:jc w:val="both"/>
      </w:pPr>
      <w:r>
        <w:t>CHRISTOPH BICHLMEIER</w:t>
      </w:r>
      <w:r w:rsidR="00FA0D3E">
        <w:t xml:space="preserve"> – Piano</w:t>
      </w:r>
      <w:r w:rsidR="000B2CB6">
        <w:t xml:space="preserve"> - GASTMUSIKER</w:t>
      </w:r>
    </w:p>
    <w:p w14:paraId="79FA7DD4" w14:textId="3F9F2615" w:rsidR="00B368A8" w:rsidRDefault="00B368A8" w:rsidP="00F040C8">
      <w:pPr>
        <w:jc w:val="both"/>
      </w:pPr>
      <w:r>
        <w:t>VICTORIA HELBRECHT</w:t>
      </w:r>
      <w:r w:rsidR="00B97864">
        <w:t xml:space="preserve"> – Vocals, Background</w:t>
      </w:r>
      <w:r w:rsidR="00FA0D3E">
        <w:t xml:space="preserve"> Vocals</w:t>
      </w:r>
      <w:r w:rsidR="000B2CB6">
        <w:t xml:space="preserve"> - GASTMUSIKER</w:t>
      </w:r>
    </w:p>
    <w:p w14:paraId="4D93BDF7" w14:textId="77777777" w:rsidR="00FA0D3E" w:rsidRDefault="00FA0D3E" w:rsidP="00F040C8">
      <w:pPr>
        <w:jc w:val="both"/>
      </w:pPr>
    </w:p>
    <w:p w14:paraId="6A971622" w14:textId="17A256B6" w:rsidR="00FA0D3E" w:rsidRDefault="000B2CB6" w:rsidP="00F040C8">
      <w:pPr>
        <w:jc w:val="both"/>
      </w:pPr>
      <w:r>
        <w:t>Weitere Infos findet man auf  seiner Homepage</w:t>
      </w:r>
    </w:p>
    <w:p w14:paraId="5FFD62DE" w14:textId="0EBAB7FD" w:rsidR="009C6DD2" w:rsidRDefault="009625EA" w:rsidP="00F040C8">
      <w:pPr>
        <w:jc w:val="both"/>
        <w:rPr>
          <w:b/>
        </w:rPr>
      </w:pPr>
      <w:hyperlink r:id="rId5" w:history="1">
        <w:r w:rsidR="009C6DD2" w:rsidRPr="00D31132">
          <w:rPr>
            <w:rStyle w:val="Link"/>
            <w:b/>
          </w:rPr>
          <w:t>www.ralfrichards.com</w:t>
        </w:r>
      </w:hyperlink>
    </w:p>
    <w:p w14:paraId="4470E37C" w14:textId="77777777" w:rsidR="009C6DD2" w:rsidRDefault="009C6DD2" w:rsidP="00F040C8">
      <w:pPr>
        <w:jc w:val="both"/>
        <w:rPr>
          <w:b/>
        </w:rPr>
      </w:pPr>
    </w:p>
    <w:p w14:paraId="2C31105F" w14:textId="77777777" w:rsidR="009C6DD2" w:rsidRPr="009C6DD2" w:rsidRDefault="009C6DD2" w:rsidP="00F040C8">
      <w:pPr>
        <w:jc w:val="both"/>
        <w:rPr>
          <w:b/>
        </w:rPr>
      </w:pPr>
    </w:p>
    <w:sectPr w:rsidR="009C6DD2" w:rsidRPr="009C6DD2" w:rsidSect="00F040C8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5A"/>
    <w:rsid w:val="00052694"/>
    <w:rsid w:val="000A68D5"/>
    <w:rsid w:val="000B2CB6"/>
    <w:rsid w:val="001135A5"/>
    <w:rsid w:val="001238A8"/>
    <w:rsid w:val="00160A51"/>
    <w:rsid w:val="00176F5E"/>
    <w:rsid w:val="001D605A"/>
    <w:rsid w:val="0020134A"/>
    <w:rsid w:val="002A1036"/>
    <w:rsid w:val="003733B7"/>
    <w:rsid w:val="00561630"/>
    <w:rsid w:val="006061E8"/>
    <w:rsid w:val="0064662B"/>
    <w:rsid w:val="006A1E0B"/>
    <w:rsid w:val="006F570B"/>
    <w:rsid w:val="0082451D"/>
    <w:rsid w:val="00876C7E"/>
    <w:rsid w:val="009625EA"/>
    <w:rsid w:val="009C6DD2"/>
    <w:rsid w:val="009E54F5"/>
    <w:rsid w:val="00A25C18"/>
    <w:rsid w:val="00A70EBB"/>
    <w:rsid w:val="00B368A8"/>
    <w:rsid w:val="00B94FEB"/>
    <w:rsid w:val="00B97864"/>
    <w:rsid w:val="00BA3ABB"/>
    <w:rsid w:val="00DF7FFC"/>
    <w:rsid w:val="00E351A3"/>
    <w:rsid w:val="00E864E1"/>
    <w:rsid w:val="00F040C8"/>
    <w:rsid w:val="00FA0D3E"/>
    <w:rsid w:val="00FD5C0F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0B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C6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C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lfrichard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2969</Characters>
  <Application>Microsoft Macintosh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ulli</dc:creator>
  <cp:keywords/>
  <dc:description/>
  <cp:lastModifiedBy>ulli ulli</cp:lastModifiedBy>
  <cp:revision>8</cp:revision>
  <dcterms:created xsi:type="dcterms:W3CDTF">2018-06-10T18:51:00Z</dcterms:created>
  <dcterms:modified xsi:type="dcterms:W3CDTF">2018-06-14T16:07:00Z</dcterms:modified>
</cp:coreProperties>
</file>